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68" w:rsidRPr="00A82F68" w:rsidRDefault="00A82F68" w:rsidP="00A82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6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2F68" w:rsidRPr="00A82F68" w:rsidRDefault="00A82F68" w:rsidP="00A82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68">
        <w:rPr>
          <w:rFonts w:ascii="Times New Roman" w:hAnsi="Times New Roman" w:cs="Times New Roman"/>
          <w:sz w:val="24"/>
          <w:szCs w:val="24"/>
        </w:rPr>
        <w:t xml:space="preserve"> к приказу МАОУ «СОШ №43»</w:t>
      </w:r>
    </w:p>
    <w:p w:rsidR="002B2863" w:rsidRDefault="004F6B11" w:rsidP="00A82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29.12.2023  №1138 о</w:t>
      </w:r>
      <w:bookmarkStart w:id="0" w:name="_GoBack"/>
      <w:bookmarkEnd w:id="0"/>
      <w:r w:rsidR="00A82F68" w:rsidRPr="00A82F68">
        <w:rPr>
          <w:rFonts w:ascii="Times New Roman" w:hAnsi="Times New Roman" w:cs="Times New Roman"/>
          <w:sz w:val="24"/>
          <w:szCs w:val="24"/>
        </w:rPr>
        <w:t>д</w:t>
      </w:r>
    </w:p>
    <w:p w:rsidR="00A82F68" w:rsidRDefault="00A82F68" w:rsidP="00A82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F68" w:rsidRDefault="00A82F68" w:rsidP="00A82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F68" w:rsidRDefault="00A82F68" w:rsidP="00A8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F68">
        <w:rPr>
          <w:rFonts w:ascii="Times New Roman" w:hAnsi="Times New Roman" w:cs="Times New Roman"/>
          <w:sz w:val="28"/>
          <w:szCs w:val="28"/>
        </w:rPr>
        <w:t>Отчет о выполнении плана работы комиссии по профилактике коррупции МАОУ «СОШ №43» за 2023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3793"/>
      </w:tblGrid>
      <w:tr w:rsidR="00A82F68" w:rsidRPr="002B2863" w:rsidTr="00990488">
        <w:tc>
          <w:tcPr>
            <w:tcW w:w="817" w:type="dxa"/>
          </w:tcPr>
          <w:p w:rsidR="00A82F68" w:rsidRPr="002B2863" w:rsidRDefault="00A82F68" w:rsidP="00A8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№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992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969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Рассматриваемые</w:t>
            </w:r>
          </w:p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793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A82F68" w:rsidRPr="002B2863" w:rsidTr="00990488">
        <w:tc>
          <w:tcPr>
            <w:tcW w:w="817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3969" w:type="dxa"/>
          </w:tcPr>
          <w:p w:rsidR="00A82F68" w:rsidRPr="002B2863" w:rsidRDefault="00A82F68" w:rsidP="00A82F6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Об анализе заявлений и 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ращений граждан, соде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жащих информацию о 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рупционных составляющих за 01.01.202</w:t>
            </w:r>
            <w:r w:rsidR="002B2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– 30.06.202</w:t>
            </w:r>
            <w:r w:rsidR="002B2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 по соблюдению работник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ми МАОУ «СОШ №43» требований законодател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ства о предотвращении или урегулировании конфликта интересов, направленных на выявление личной заинт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ресованности (в том числе скрытой </w:t>
            </w:r>
            <w:proofErr w:type="spell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аффилированн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), которая может прив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сти к конфликту интересов;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рассмотрении обзора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воприменительной практ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ки за 01.01.202</w:t>
            </w:r>
            <w:r w:rsidR="002B2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– 30.06.202</w:t>
            </w:r>
            <w:r w:rsidR="002B2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проведении инструктажа для новых сотрудников МАОУ «СОШ №43»;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разработке методических материалов по антикорру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ционной безопасности и их размещении на официал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ном сайте МАОУ «СОШ №43»;</w:t>
            </w:r>
          </w:p>
          <w:p w:rsidR="00A82F68" w:rsidRPr="002B2863" w:rsidRDefault="00A82F68" w:rsidP="00853F5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коррупционных рисков, ра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смотрении реестров (карты) 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рисков и п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речня должностей, замещение которых связано с коррупц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онными рисками в МАОУ «СОШ №43»</w:t>
            </w:r>
            <w:r w:rsidR="00853F55" w:rsidRPr="002B2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F55" w:rsidRPr="002B2863" w:rsidRDefault="00853F55" w:rsidP="00853F5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выполнении плана 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боты комиссии по профила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тике коррупционных и иных правонарушений в МАОУ «СОШ №43» за I полугодие 2023 года.</w:t>
            </w:r>
          </w:p>
        </w:tc>
        <w:tc>
          <w:tcPr>
            <w:tcW w:w="3793" w:type="dxa"/>
          </w:tcPr>
          <w:p w:rsidR="00A82F68" w:rsidRPr="002B2863" w:rsidRDefault="00A82F68" w:rsidP="00A82F68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к сведению анализ заявлений и обращ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ний граждан, содержащих информацию о коррупцио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ных составляющих за первое полугодие 2023 г.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соблюдению работниками МАУДО «ЦДТ» требований законодательства о предо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вращении или урегулиров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нии конфликта интересов, направленных на выявление личной заинтересованности (в том числе скрытой </w:t>
            </w:r>
            <w:proofErr w:type="spell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афф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лированности</w:t>
            </w:r>
            <w:proofErr w:type="spell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), которая м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жет привести к конфликту интересов.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Учесть данные обзора правоприменительной пра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тики за 1-2 кварталы 2023 года при организации раб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ты по профилактике корру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ционных и иных правонар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шений в МАОУ «СОШ №43».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Продолжать проводить инструктажи для вновь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бывших сотрудников МАОУ «СОШ №43» по вопросу 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тикоррупционной деятел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2B2863" w:rsidRPr="002B2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F55" w:rsidRPr="002B2863" w:rsidRDefault="00853F55" w:rsidP="00853F55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Продолжить размещ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ние на официальном сайте 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«СОШ №43» инфо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мации по профилактике 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  <w:p w:rsidR="00853F55" w:rsidRPr="002B2863" w:rsidRDefault="00853F55" w:rsidP="00853F55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результаты анализа работы по устранению </w:t>
            </w:r>
            <w:proofErr w:type="gram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или) мин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мизации коррупционных рисков в МАОУ  «СОШ №43».</w:t>
            </w:r>
          </w:p>
          <w:p w:rsidR="00853F55" w:rsidRPr="002B2863" w:rsidRDefault="00853F55" w:rsidP="00853F55">
            <w:pPr>
              <w:pStyle w:val="a4"/>
              <w:numPr>
                <w:ilvl w:val="0"/>
                <w:numId w:val="3"/>
              </w:numPr>
              <w:ind w:left="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Принять к сведению анализ деятельности МАОУ  «СОШ №43» по вопросу 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допущения коррупционных нарушений за I полугодие 2023 года. Продолжить 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боту по противодействию коррупции в МАОУ «СОШ №43» в соответствии с пл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ном мероприятий по проф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лактике коррупционных и иных правонарушений в МАОУ «СОШ №43» на 2023 год.</w:t>
            </w:r>
          </w:p>
        </w:tc>
      </w:tr>
      <w:tr w:rsidR="00A82F68" w:rsidRPr="002B2863" w:rsidTr="00990488">
        <w:tc>
          <w:tcPr>
            <w:tcW w:w="817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A82F68" w:rsidRPr="002B2863" w:rsidRDefault="00A82F68" w:rsidP="00A82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3969" w:type="dxa"/>
          </w:tcPr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Об анализе заявлений и обращений граждан, содерж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щих информацию о коррупц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онных составляющих за 01.07.202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– 31.12.202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гг.;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проведении монит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ринга по соблюдению рабо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никами МАОУ «СОШ №43» требований законодательства о предотвращении или урегул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ровании конфликта интересов, направленных на выявление личной заинтересованности (в том числе скрытой </w:t>
            </w:r>
            <w:proofErr w:type="spell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аффилир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ванности</w:t>
            </w:r>
            <w:proofErr w:type="spell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), которая может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вести к конфликту интересов;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работы по устранению </w:t>
            </w:r>
            <w:proofErr w:type="gram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или) минимиз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ции коррупционных рисков в МАОУ «СОШ №43»;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антикоррупционному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свещению, обучению и восп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танию учащихся МАОУ «СОШ №43»;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разработке методич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ских материалов по антико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рупционной безопасности и их размещении на официальном сайте МАОУ «СОШ №43»;</w:t>
            </w:r>
          </w:p>
          <w:p w:rsidR="00A82F68" w:rsidRPr="002B2863" w:rsidRDefault="00A82F68" w:rsidP="00A82F68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проведении инстру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тажа для новых сотрудников МАОУ «СОШ №43»;</w:t>
            </w:r>
          </w:p>
          <w:p w:rsidR="00A82F68" w:rsidRPr="002B2863" w:rsidRDefault="00A82F68" w:rsidP="00853F5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Обзор правопримен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тельной практики за 01.07.202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– 31.12.202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A82F68" w:rsidRPr="002B2863" w:rsidRDefault="00A82F68" w:rsidP="00853F5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выполнении плана 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боты комиссии по профила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тике коррупции за 202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год. Подведение итогов деятельн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82F68" w:rsidRPr="002B2863" w:rsidRDefault="00A82F68" w:rsidP="00853F5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 формировании ант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коррупционной комиссии в новом учебном году в МАОУ «СОШ №43» с учетом кадр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вых изменений;</w:t>
            </w:r>
          </w:p>
          <w:p w:rsidR="00A82F68" w:rsidRPr="002B2863" w:rsidRDefault="00A82F68" w:rsidP="002B2863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профилактике коррупционных и иных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вонарушений на 202</w:t>
            </w:r>
            <w:r w:rsidR="002B2863" w:rsidRPr="002B2863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853F55" w:rsidRPr="002B2863" w:rsidRDefault="00853F55" w:rsidP="00853F55">
            <w:pPr>
              <w:pStyle w:val="a4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к сведению анализ заявлений и обращ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ний граждан, содержащих информацию о коррупцио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ных составляющих за второе  полугодие 2023 г.</w:t>
            </w:r>
          </w:p>
          <w:p w:rsidR="00853F55" w:rsidRPr="002B2863" w:rsidRDefault="00853F55" w:rsidP="00853F55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соблюдению работниками МАУДО «ЦДТ» требований законодательства о предо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вращении или урегулиров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нии конфликта интересов, направленных на выявление личной заинтересованности (в том числе скрытой </w:t>
            </w:r>
            <w:proofErr w:type="spell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афф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лированности</w:t>
            </w:r>
            <w:proofErr w:type="spell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), которая м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жет привести к конфликту интересов.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результаты анализа работы по устранению </w:t>
            </w:r>
            <w:proofErr w:type="gramStart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или) мин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мизации коррупционных 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в МАОУ  «СОШ №43».</w:t>
            </w:r>
          </w:p>
          <w:p w:rsidR="00853F55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антикоррупционному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свещению, обучению и во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питанию учащихся МАОУ «СОШ №43»;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Продолжить размещ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ние на официальном сайте МАОУ «СОШ №43» инфо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мации по профилактике 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Продолжать проводить инструктажи для вновь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бывших сотрудников МАОУ «СОШ №43» по вопросу 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тикоррупционной деятельн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Учесть данные обзора правоприменительной пра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тики за </w:t>
            </w:r>
            <w:r w:rsidR="0099048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3 квартал 2023 года при организации работы по профилактике коррупцио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ных и иных правонарушений в МАОУ «СОШ №43».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Принять к сведению анализ деятельности МАОУ  «СОШ №43» по вопросу н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допущения коррупционных нарушений за II полугодие 2023 года. Продолжить раб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ту по противодействию 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рупции в МАОУ «СОШ №43» в соответствии с пл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ном мероприятий по проф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лактике коррупционных и иных правонарушений в МАОУ «СОШ №43» на 2023 год.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Утвердить отчет о 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полнении Плана меропри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тий по профилактике ко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рупционных и иных прав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в МАОУ  «СОШ №43» за 2023 год. 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 работу по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 в МАОУ «СОШ №43» в 2023 году удовлетворительной, план выполненным в полном объеме.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отчет о в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полнении Плана работы к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миссии по профилактике коррупционных и иных пр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в МАОУ «СОШ №43» за 2023 год. 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коми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сию на 2024 год с учетом кадровых изменений.</w:t>
            </w:r>
          </w:p>
          <w:p w:rsidR="002B2863" w:rsidRPr="002B2863" w:rsidRDefault="002B2863" w:rsidP="002B2863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план раб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ты комиссии по профилакт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63">
              <w:rPr>
                <w:rFonts w:ascii="Times New Roman" w:hAnsi="Times New Roman" w:cs="Times New Roman"/>
                <w:sz w:val="28"/>
                <w:szCs w:val="28"/>
              </w:rPr>
              <w:t>ке коррупционных и иных правонарушений в МАОУ «СОШ №43» на 2024 год.</w:t>
            </w:r>
          </w:p>
          <w:p w:rsidR="002B2863" w:rsidRPr="002B2863" w:rsidRDefault="002B2863" w:rsidP="002B286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68" w:rsidRPr="002B2863" w:rsidRDefault="00A82F68" w:rsidP="0085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F68" w:rsidRPr="00A82F68" w:rsidRDefault="00A82F68" w:rsidP="00A8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2F68" w:rsidRPr="00A8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987"/>
    <w:multiLevelType w:val="hybridMultilevel"/>
    <w:tmpl w:val="BCCECC04"/>
    <w:lvl w:ilvl="0" w:tplc="33604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88C"/>
    <w:multiLevelType w:val="hybridMultilevel"/>
    <w:tmpl w:val="FA4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6774"/>
    <w:multiLevelType w:val="hybridMultilevel"/>
    <w:tmpl w:val="F4B21C9C"/>
    <w:lvl w:ilvl="0" w:tplc="F3ACC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2925"/>
    <w:multiLevelType w:val="hybridMultilevel"/>
    <w:tmpl w:val="046C1BB8"/>
    <w:lvl w:ilvl="0" w:tplc="A8E25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D4D31"/>
    <w:multiLevelType w:val="hybridMultilevel"/>
    <w:tmpl w:val="FA4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87BDC"/>
    <w:multiLevelType w:val="hybridMultilevel"/>
    <w:tmpl w:val="01824D9A"/>
    <w:lvl w:ilvl="0" w:tplc="7BEEF8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68"/>
    <w:rsid w:val="002B2863"/>
    <w:rsid w:val="00443204"/>
    <w:rsid w:val="004F6B11"/>
    <w:rsid w:val="00853F55"/>
    <w:rsid w:val="00990488"/>
    <w:rsid w:val="00A82F68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2024-05-11T18:51:00Z</dcterms:created>
  <dcterms:modified xsi:type="dcterms:W3CDTF">2024-05-12T05:33:00Z</dcterms:modified>
</cp:coreProperties>
</file>